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16AB75C" w:rsidR="005F7AC1" w:rsidRPr="005F7AC1" w:rsidRDefault="00A86FC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Helpende zorg en welzijn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9F84FF4" w:rsidR="005F7AC1" w:rsidRPr="005F7AC1" w:rsidRDefault="00A86FC5" w:rsidP="005F7AC1">
            <w:pPr>
              <w:jc w:val="center"/>
              <w:rPr>
                <w:color w:val="3A5757"/>
                <w:sz w:val="20"/>
              </w:rPr>
            </w:pPr>
            <w:r w:rsidRPr="00A86FC5">
              <w:rPr>
                <w:color w:val="3A5757"/>
                <w:sz w:val="20"/>
              </w:rPr>
              <w:t>25960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F3842A8" w:rsidR="005F7AC1" w:rsidRPr="005F7AC1" w:rsidRDefault="00A86FC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C621FAB" w:rsidR="005F7AC1" w:rsidRPr="005F7AC1" w:rsidRDefault="00A86FC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953"/>
        <w:gridCol w:w="498"/>
        <w:gridCol w:w="499"/>
        <w:gridCol w:w="498"/>
        <w:gridCol w:w="498"/>
        <w:gridCol w:w="498"/>
        <w:gridCol w:w="498"/>
        <w:gridCol w:w="498"/>
        <w:gridCol w:w="498"/>
        <w:gridCol w:w="605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2B65A78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5D8E006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1C99B3DD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424A827D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4836004C" w:rsidR="0026600F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F95F8FB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477D8AE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364691F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4C5A8699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47EA7B91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0993374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6FBD65B4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0BD5281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B6EA03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2E06275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3D21078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3729CF35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59FEFAF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25EDF5D3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34FC665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5C8FD72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33A8B33F" w:rsidR="009F1743" w:rsidRPr="00891D7E" w:rsidRDefault="00A86FC5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Keuzevak (Nederlands, rekenen, </w:t>
            </w: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engels</w:t>
            </w:r>
            <w:proofErr w:type="spellEnd"/>
            <w:r>
              <w:rPr>
                <w:rFonts w:cs="Segoe UI"/>
                <w:color w:val="3A5757"/>
                <w:sz w:val="18"/>
                <w:szCs w:val="18"/>
              </w:rPr>
              <w:t>)</w:t>
            </w:r>
            <w:r w:rsidR="009F1743" w:rsidRPr="00891D7E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26A6192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4D207C09" w:rsidR="009F1743" w:rsidRPr="00891D7E" w:rsidRDefault="009F1743" w:rsidP="00A86FC5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24330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16B99F4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B230EA6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AB17B6" w14:textId="0AF5F31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187A70E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1CF67A1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6B5750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6A5776B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387331C3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7F8B00B1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24890A15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38549A5A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20B2368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5FB37DAF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03E99CDC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3433682F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333098C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62E525A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0BE1517B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DFF93C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30D6218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18CADCE4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0B497BFA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1D25D70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FB7CE29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F4F0CA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3988CC0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5008010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5E1C7D9A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060B53CB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B9A33DC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2C0240E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6D80DEB8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03ED1BE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3A54257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92F0B92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2CDBADBE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A5135D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11E49940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09D7E427" w:rsidR="009F1743" w:rsidRPr="00891D7E" w:rsidRDefault="00A86FC5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58D374B0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208E1B4F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1EDD25F4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713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4C29DC60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>713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480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299CB6C1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06BA679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823CC3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05D3536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22CF486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0519BE4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7A5BDB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1DCC2AE9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CF83B5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A0A85F3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60C19E6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7EE6E18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A6711D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5F256E6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5818C56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0B6877FC" w:rsidR="009F1743" w:rsidRPr="00891D7E" w:rsidRDefault="00A86FC5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Keuzevak (Nederlands, rekenen, </w:t>
            </w: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engels</w:t>
            </w:r>
            <w:proofErr w:type="spellEnd"/>
            <w:r>
              <w:rPr>
                <w:rFonts w:cs="Segoe UI"/>
                <w:color w:val="3A5757"/>
                <w:sz w:val="18"/>
                <w:szCs w:val="18"/>
              </w:rPr>
              <w:t>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41CFB0D3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57BF63EB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64692355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07D6279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553799B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D4B2107" w14:textId="510FFE0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6D92485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1FEED321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28266D6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654109F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B29713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4FE88B2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4F2E73D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41E6255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5CAF3A4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495CC3F6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06D6975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1790925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0A7F3DD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E74D48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30ADE7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030572B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0FB21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0C2F4E96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0DE68624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5FB4C10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2325E4B2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08B4B4C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17881E72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5C04C152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3D7952B0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265F2FD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4C27D7EF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2552D64A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5F3AD9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2057A2D2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5D0E1CD7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01755A0C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0E0C2E18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4BBC0FBD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311C08DE" w:rsidR="009F1743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FC33423" w:rsidR="00DC336F" w:rsidRPr="00891D7E" w:rsidRDefault="00A86FC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4330754E" w:rsidR="00DC336F" w:rsidRPr="00891D7E" w:rsidRDefault="00492216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750F618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6A1DE8A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60A17B9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>544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A86FC5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492216">
              <w:rPr>
                <w:rFonts w:cs="Segoe UI"/>
                <w:color w:val="3A5757"/>
                <w:sz w:val="18"/>
                <w:szCs w:val="18"/>
              </w:rPr>
              <w:t>480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7863D11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492216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E361C5">
              <w:rPr>
                <w:rFonts w:cs="Segoe UI"/>
                <w:color w:val="3A5757"/>
                <w:sz w:val="18"/>
                <w:szCs w:val="18"/>
              </w:rPr>
              <w:t>2217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1517" w14:textId="77777777" w:rsidR="009C3421" w:rsidRDefault="009C3421" w:rsidP="005F7AC1">
      <w:pPr>
        <w:spacing w:after="0" w:line="240" w:lineRule="auto"/>
      </w:pPr>
      <w:r>
        <w:separator/>
      </w:r>
    </w:p>
  </w:endnote>
  <w:endnote w:type="continuationSeparator" w:id="0">
    <w:p w14:paraId="6F80936C" w14:textId="77777777" w:rsidR="009C3421" w:rsidRDefault="009C3421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0D78" w14:textId="77777777" w:rsidR="009C3421" w:rsidRDefault="009C3421" w:rsidP="005F7AC1">
      <w:pPr>
        <w:spacing w:after="0" w:line="240" w:lineRule="auto"/>
      </w:pPr>
      <w:r>
        <w:separator/>
      </w:r>
    </w:p>
  </w:footnote>
  <w:footnote w:type="continuationSeparator" w:id="0">
    <w:p w14:paraId="221605BF" w14:textId="77777777" w:rsidR="009C3421" w:rsidRDefault="009C3421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13882E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B5F8C"/>
    <w:rsid w:val="0026600F"/>
    <w:rsid w:val="00294F0B"/>
    <w:rsid w:val="00374FD2"/>
    <w:rsid w:val="003C6DCF"/>
    <w:rsid w:val="00492216"/>
    <w:rsid w:val="005F7AC1"/>
    <w:rsid w:val="00630D62"/>
    <w:rsid w:val="006913E1"/>
    <w:rsid w:val="00891D7E"/>
    <w:rsid w:val="009C3421"/>
    <w:rsid w:val="009F1743"/>
    <w:rsid w:val="00A86FC5"/>
    <w:rsid w:val="00D46B3F"/>
    <w:rsid w:val="00DC336F"/>
    <w:rsid w:val="00E16670"/>
    <w:rsid w:val="00E361C5"/>
    <w:rsid w:val="00EE03D1"/>
    <w:rsid w:val="00F92F19"/>
    <w:rsid w:val="00FC506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2024-05-24T11:52:00Z</dcterms:created>
  <dcterms:modified xsi:type="dcterms:W3CDTF">2024-05-24T11:52:00Z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